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30F1" w14:textId="77777777" w:rsidR="006E3878" w:rsidRDefault="00C56D1B" w:rsidP="00C56D1B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56D1B">
        <w:rPr>
          <w:rFonts w:ascii="Simplified Arabic" w:hAnsi="Simplified Arabic" w:cs="Simplified Arabic" w:hint="cs"/>
          <w:sz w:val="28"/>
          <w:szCs w:val="28"/>
          <w:rtl/>
        </w:rPr>
        <w:t>نظام</w:t>
      </w:r>
      <w:r w:rsidRPr="00C56D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6D1B">
        <w:rPr>
          <w:rFonts w:ascii="Simplified Arabic" w:hAnsi="Simplified Arabic" w:cs="Simplified Arabic" w:hint="cs"/>
          <w:sz w:val="28"/>
          <w:szCs w:val="28"/>
          <w:rtl/>
        </w:rPr>
        <w:t>ترخيص</w:t>
      </w:r>
      <w:r w:rsidRPr="00C56D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6D1B">
        <w:rPr>
          <w:rFonts w:ascii="Simplified Arabic" w:hAnsi="Simplified Arabic" w:cs="Simplified Arabic" w:hint="cs"/>
          <w:sz w:val="28"/>
          <w:szCs w:val="28"/>
          <w:rtl/>
        </w:rPr>
        <w:t>واعتماد</w:t>
      </w:r>
      <w:r w:rsidRPr="00C56D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6D1B">
        <w:rPr>
          <w:rFonts w:ascii="Simplified Arabic" w:hAnsi="Simplified Arabic" w:cs="Simplified Arabic" w:hint="cs"/>
          <w:sz w:val="28"/>
          <w:szCs w:val="28"/>
          <w:rtl/>
        </w:rPr>
        <w:t>الخدمات</w:t>
      </w:r>
      <w:r w:rsidRPr="00C56D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6D1B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C56D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6D1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56D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6D1B">
        <w:rPr>
          <w:rFonts w:ascii="Simplified Arabic" w:hAnsi="Simplified Arabic" w:cs="Simplified Arabic" w:hint="cs"/>
          <w:sz w:val="28"/>
          <w:szCs w:val="28"/>
          <w:rtl/>
        </w:rPr>
        <w:t>هيئة</w:t>
      </w:r>
      <w:r w:rsidRPr="00C56D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6D1B">
        <w:rPr>
          <w:rFonts w:ascii="Simplified Arabic" w:hAnsi="Simplified Arabic" w:cs="Simplified Arabic" w:hint="cs"/>
          <w:sz w:val="28"/>
          <w:szCs w:val="28"/>
          <w:rtl/>
        </w:rPr>
        <w:t>الأوراق</w:t>
      </w:r>
      <w:r w:rsidRPr="00C56D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6D1B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C56D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6D1B">
        <w:rPr>
          <w:rFonts w:ascii="Simplified Arabic" w:hAnsi="Simplified Arabic" w:cs="Simplified Arabic" w:hint="cs"/>
          <w:sz w:val="28"/>
          <w:szCs w:val="28"/>
          <w:rtl/>
        </w:rPr>
        <w:t>لسنة</w:t>
      </w:r>
      <w:r w:rsidRPr="00C56D1B">
        <w:rPr>
          <w:rFonts w:ascii="Simplified Arabic" w:hAnsi="Simplified Arabic" w:cs="Simplified Arabic"/>
          <w:sz w:val="28"/>
          <w:szCs w:val="28"/>
          <w:rtl/>
        </w:rPr>
        <w:t xml:space="preserve"> 2018</w:t>
      </w:r>
    </w:p>
    <w:p w14:paraId="4EC365D1" w14:textId="77777777" w:rsidR="00C56D1B" w:rsidRDefault="00C56D1B" w:rsidP="00C56D1B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14:paraId="3925DBB7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1</w:t>
      </w:r>
    </w:p>
    <w:p w14:paraId="7C6ADEAF" w14:textId="77777777" w:rsidR="00C56D1B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يسمى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نظام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ترخيص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واعتماد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الخدمات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هيئة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الأوراق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لسنة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2018)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ويعمل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تاريخ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نشره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الجريدة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الرسمية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2AEDCC4C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2:</w:t>
      </w:r>
    </w:p>
    <w:p w14:paraId="7FC348A9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للكلمات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والعبارات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حيثما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وردت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المعاني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المخصصة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أدناه،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تدل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القرينة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:</w:t>
      </w:r>
    </w:p>
    <w:p w14:paraId="01C77F6C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: 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قانون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الأوراق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5D7007CE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: 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هيئة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الأوراق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2DE8652C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: 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مفوضي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477E12B7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الترخيص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: 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موافقة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للشخص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الاعتباري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مزاولة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الخدمات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وفقا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لأحكام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4AA0C621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14DDBD0D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19AA6621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الاعتماد</w:t>
      </w:r>
    </w:p>
    <w:p w14:paraId="391CC1A0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1F3CF576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: 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موافقة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للشخص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الطبيعي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مزاولة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الخدمات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وفقا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لأحكام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00A17DA6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المرخص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: 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الاعتباري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المرخص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لمزاولة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أكثر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الخدمات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نشاط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يحدده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بموجب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والأنظمة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والتعليمات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والقرارات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الصادرة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بمقتضاه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4E5DEB3F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الحليفة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: 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تسيطر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شركة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اخرى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المسيطر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شركة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اخرى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تشترك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معها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كونها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مسيطرا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شركة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 </w:t>
      </w:r>
    </w:p>
    <w:p w14:paraId="0416B498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>﻿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لغايات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النظام،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تعتمد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التعاريف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الواردة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حيثما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ورد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النص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761AEEF3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3:</w:t>
      </w:r>
    </w:p>
    <w:p w14:paraId="024DE847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لأى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جهة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تسجيل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شركة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لمزاولة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اكثر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الخدمات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الحصول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موافقة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مبدئية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01D492FC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531780F3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يحظر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شخص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اعتباري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مزاولة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اكثر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الخدمات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المبينة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أدناه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الحصول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ترخيص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:</w:t>
      </w:r>
    </w:p>
    <w:p w14:paraId="47BACBFB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1.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الوسيط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643028FC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2.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الوسيط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لحسابه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26A12C5B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3.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أمين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الاستثمار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102F6C9D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4.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مدير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الاستثمار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06667671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5.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المستشار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23DA7165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6.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مدير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إصدار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ببذل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عناية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مدير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إصدار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بتحقيق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نتيجة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0E3CE6D8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7.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أمين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الإصدار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517093F5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8.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الحافظ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الأمين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66E8ED47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9.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الممول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الهامش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10E39D61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10.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وكيل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إقراض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واقتراض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الأوراق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07194AE3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11.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اخرى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تتعلق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بالاوراق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يقررها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705AA63A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للمرخص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القيام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باي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الواردة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الفقرة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أشخاص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طبيعيين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معتمدين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لمزاولة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الأعمال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60A7EF03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4:</w:t>
      </w:r>
    </w:p>
    <w:p w14:paraId="25892E51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يشترط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لمنح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الترخيص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لمزاولة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اكثر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الواردة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الفقرة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(3)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يلي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14:paraId="1AC2A64E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طالب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الترخيص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بنكا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شركة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مساهمة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عامة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مساهمة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خاصة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مسؤولية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محدودة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3872BFC0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تنحصر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الغايات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الخدمات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وتستثنى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البنوك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2532F22F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اذا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طالب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الترخيص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بنكا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فتتم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مزاولة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الوسيط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الوسيط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لحسابه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شركة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حليفة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مملوكة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بالكامل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2E81A8DA" w14:textId="77777777" w:rsidR="00652C25" w:rsidRPr="00652C25" w:rsidRDefault="00652C25" w:rsidP="000A57A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0A57A1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يقل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الحد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الادنى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لراس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المدفوع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لطالب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الترخيص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حسب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يطلب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مزاولته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يلي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14:paraId="3F377A61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1.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الوسيط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000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750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دينار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4E5EA425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2.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الوسيط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لحسابه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000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500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دينار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1FCBEF2B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3.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امين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الاستثمار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000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50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دينار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6DA30249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4.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مدير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الاستثمار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000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000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1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دينار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219B972B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5.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المستشار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000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30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دينار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69030EC8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6.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مدير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الاصدار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اذا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التزامه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ببذل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عناية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000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500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دينار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355AF768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7.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مدير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الاصدار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اذا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التزامه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بتحقيق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نتيجة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000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000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5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دينار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7DD22812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8.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امين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الاصدار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000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50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دينار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02582BD6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9.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الحافظ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الامين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000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000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1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دينار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0B96566F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10.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الممول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الهامش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000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000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1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دينار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217EA1D1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11.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وكيل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اقراض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واقتراض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000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000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1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دينار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12128FF5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هـ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يقل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الحد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الادنى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لراس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المدفوع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لطالب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الترخيص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لمزاولة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عملين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اكثر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الواردة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الفقرة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مجموع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الحدود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الدنيا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لراس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المطلوب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لكل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يطلب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مزاولتها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6D2967B4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تتوافر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المديرين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العاملين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طالب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الترخيص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الخبرة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والكفاءة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والمعرفة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اللازمة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لمزاولة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أعمالهم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وأن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يكونوا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ذوي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السيرة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الحسنة،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ووفق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التعليمات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تصدر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لهذه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الغاية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687C67B3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5:</w:t>
      </w:r>
    </w:p>
    <w:p w14:paraId="07A337A4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يقدم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طلب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الترخيص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لمزاولة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الأعمال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المشار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اليها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الفقرة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(3)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خطيا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النموذج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المعد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لهذه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الغاية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موقعا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مقدمه،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التعهد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بصحة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المعلومات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الواردة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فيه،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ويكون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مبينا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مرفقا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يلي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14:paraId="1B9A3A7D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اسم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مقدم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طلب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الترخيص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وعنوانه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ومواقع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فروعه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وجدت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06C291D3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نوع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ورقم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وتاريخ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تسجيلها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مراقب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الشركات،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إضافة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شهادة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تسجيل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يبين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أسماء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اعضاء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هيئة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المديرين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وأسماء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المفوضين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بالتوقيع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ونسخة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نماذج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تواقيعهم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7160F8E8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عقد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التأسيس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والنظام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الأساسي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3039D165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مقدم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الطلب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ومدة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ممارسته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لهذا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3522E5EF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lastRenderedPageBreak/>
        <w:t>هـ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أسماء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وعناوين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أشخاص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العليا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ذوي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السلطة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التنفيذية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ونبذة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تعريفية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بتاريخهم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المهني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السابق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مجال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وعناوين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الإقامة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والعمل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لموظفيها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بيان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صفة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منهم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ولقبه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الوظيفي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وصورة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اثبات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الشخصية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16DBDE4A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يقدم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اعضاء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وأشخاص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العليا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ذوو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السلطة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التنفيذية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يفيد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انه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تصدر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منهم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أحكام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بجناية،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بجنحة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مخلة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بالشرف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والأخلاق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حكم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بشهر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الإفلاس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0BEB75E8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ز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أسماء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المالكين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للشركة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وحصص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واحد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منهم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اذا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شراكة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مسؤولية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محدودة،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اسم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يملك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(5%)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اكثر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رأسمال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اذا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شركة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مساهمة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  </w:t>
      </w:r>
    </w:p>
    <w:p w14:paraId="63170186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البيانات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المطلوبة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تاريخ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يتجاوز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ثلاثة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أشهر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تاريخ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تقديم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الطلب،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وآخر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بيانات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مدققة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مدقق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الحسابات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وجدت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04A24D05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اسم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مدقق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حسابات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وعنوانه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61717C66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الهيكل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التنظيمي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ودراسة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الجدوى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الاولية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للشركة،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وخطة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عملها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متضمنة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البيانات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المتوقعة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للشركة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الاثني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عشر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شهرا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تاريخ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مباشرتها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59BE4F1D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إجراءات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الخطية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المنوي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تطبيقها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74EDE140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قائمة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بالخدمات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المنوي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تقديمها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64E74CA8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الأسس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لاحتساب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العمولات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بدل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الخدمات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سيتم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استيفاؤها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العملاء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1874C557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يثبت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قيام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مقدم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الطلب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بإيداع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رأس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المطلوبة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حساب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البنك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52C35B31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نموذج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اتفاقية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التعامل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ونموذج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فتح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الحساب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ونماذج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كشوف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حساب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العميل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الدورية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والكشوف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التنظيمية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اللازمة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لسير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ويجوز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لمقدم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الطلب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تزويد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بالنماذج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والكشوف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الحصول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الترخيص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2B8E56AC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دليل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امتثال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يبين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الاجراءات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ستقوم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لضمان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رقابة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فاعلة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المنوي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ترخيصها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0E9FBF3B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lastRenderedPageBreak/>
        <w:t>ف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اتفاقية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يوقعها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طالب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الترخيص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طرف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أخر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للقيام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بمتطلبات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2177FD7F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بيانات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اخرى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تعتبرها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ضرورية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مناسبة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للنظر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طلب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الترخيص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1344BA6B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6:</w:t>
      </w:r>
    </w:p>
    <w:p w14:paraId="4EB06713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للمرخص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البدء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بمزاولة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اكثر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الخدمات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المبينة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الفقرة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(3)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قيامه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بتقديم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كفالة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بنكية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مشروطة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لامر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وحسب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الصيغة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يقررها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يقل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الحد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الادنى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لقيمة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الكفالة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لكل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عما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وارد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التعليمات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تصدر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لهذه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الغاية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606F1353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7:</w:t>
      </w:r>
    </w:p>
    <w:p w14:paraId="204545AD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للمرخص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مزاولة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أعماله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فروع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داخل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المملكة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خارجها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الحصول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الموافقة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الخطية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وفقا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للتعليمات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تصدر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لهذه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الغاية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1C8EAE41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8:</w:t>
      </w:r>
    </w:p>
    <w:p w14:paraId="28BFB421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يشترط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تتوافر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المرخص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وبصورة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مستمرة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شروط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الترخيص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المحددة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بموجب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والتعليمات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والقرارات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الصادرة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بمقتضاه،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حال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فقدانه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شرط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للمجلس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تقييد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تعليق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إلغاء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الترخيص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حسب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مقتضى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الحال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5D6E1886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9:</w:t>
      </w:r>
    </w:p>
    <w:p w14:paraId="63AFB1E8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تحدد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طبيعة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الوسيط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والوسيط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لحسابه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يلي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14:paraId="6648FA54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الوسيط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يمارس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شراء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وبيع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بالعمولة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لحساب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الغير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18B85BAF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الوسيط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لحسابه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يمارس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شراء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وبيع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لحسابه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مباشرة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السوق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73A20304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295AA45E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156083FE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32B45295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المادة 10:</w:t>
      </w:r>
    </w:p>
    <w:p w14:paraId="4AD0F785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تشمل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مدير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الاستثمار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أدارة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محافظ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لحساب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الغير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وفقا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لاتفاقية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الاستثمار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الموقعة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بينه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وبين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عميله،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تحدد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السياسة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الاستثمارية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للعميل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وصلاحيات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مدير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الاستثمار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وواجباته،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تشمل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صناديق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الاستثمار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المشترك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4DB4778B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11:</w:t>
      </w:r>
    </w:p>
    <w:p w14:paraId="1F5ADB40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تشمل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أمين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الاستثمار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متابعة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ادارة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استثمارات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العملاء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ومراقبتها،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للتأكد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مطابقتها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للأسس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والاهداف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الاستثمارية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للعميل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المنصوص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اتفاقية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ادارة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الاستثمار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الموقعة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العميل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ومدير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الاستثمار،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وفقا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لأحكام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والانظمة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والتعليمات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والقرارات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الصادرة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بمقتضاه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تشمل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القيام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بأعمال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أمانة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الاستثمار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لصندوق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الاستثمار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المشترك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7B99F239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12:</w:t>
      </w:r>
    </w:p>
    <w:p w14:paraId="5BEE7BF4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تشمل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المستشار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تقديم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النصح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والمشورة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المستمرة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للعميل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وللغير،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مقابل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أجر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عمولة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إما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مباشرة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نشرات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كتابات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تتعلق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بالاستثمار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والتعامل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6716143C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13:</w:t>
      </w:r>
    </w:p>
    <w:p w14:paraId="55131E68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تشمل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مدير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الإصدار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اصدارات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وتسويقها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نيابة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المصدر،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إعداد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النشرات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والقيام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بالدراسات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والإجراءات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اللازمة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جميعها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لإصدار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وتسجيلها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وتغطيتها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5982691A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14:</w:t>
      </w:r>
    </w:p>
    <w:p w14:paraId="7B06E4CE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تشمل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أمين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الإصدار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يلي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14:paraId="5284B549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أمانة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إصدار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اسناد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القرض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482B9480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أمانة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إصدار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صكوك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4AECCA51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791A5AC4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المادة 15:</w:t>
      </w:r>
    </w:p>
    <w:p w14:paraId="03190D23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تشمل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الحافظ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الأمين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يلي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14:paraId="7319BBF9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حفظ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الخاصة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بعملائه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3D4D2B82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تنظيم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وحفظ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سجلات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دقيقة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لعملائه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548AE1EF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تسليم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الأوراق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الوسيط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البائع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وتسلم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الوسيط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المعي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المشتري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نيابة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عملائه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6F0A6124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أرسال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تقارير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دورية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عملائه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محافظ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والحسابات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النقدية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الخاصة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بهم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7C3DA1AD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هـ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اعلام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عملائه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بكافة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الإجراءات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المتخذة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مصدري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والمتعلقة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بالفوائد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والارباح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والحقوق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العائدة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للاوراق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الخاصة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بهم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637076F0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قبض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الفوائد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والأرباح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والحقوق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العائدة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للاوراق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الخاصة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بعملائه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6C8FB039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ز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التصويت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نيابة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عملائه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اجتماعات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العادية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وغير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العادية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للمصدرين،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حسب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اتفاقية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الحفظ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الأمين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الموقعة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عميل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5F686F25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16:</w:t>
      </w:r>
    </w:p>
    <w:p w14:paraId="447CC2C5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تشمل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الممول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الهامش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قيام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الوسيط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بتمويل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جزء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قيمة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الأوراق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حساب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التمويل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الهامش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بضمانة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الأوراق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الحساب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0148E1BA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17:</w:t>
      </w:r>
    </w:p>
    <w:p w14:paraId="64084E19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تنحصر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وكيل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إقراض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واقتراض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الأوراق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العقود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بموجبها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نقل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ملكية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الأوراق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المقرض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المقترض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2DA8F165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يصدر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التعليمات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اللازمة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لإقراض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واقتراض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الأوراق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والبيع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المكشوف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45418C9A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7EBBD2C6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المادة 18:</w:t>
      </w:r>
    </w:p>
    <w:p w14:paraId="0691E62D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المرخص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تعيين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ضابط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امتثال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اعتماده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ويرتبط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مباشرة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بالمدير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التنفيذي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بمجلس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ادارته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بهيئة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مديريه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حسب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واقع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الحال،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وتحدد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سائر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المهام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المناطة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بموجب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التعليمات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تصدر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لهذه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الغاية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263803B9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19:</w:t>
      </w:r>
    </w:p>
    <w:p w14:paraId="4DF38C99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يتولى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اعتماد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الأشخاص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الطبيعيين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العاملين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المرخص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وفقأ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لأحكام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وهذا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والتعليمات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والقرارات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الصادرة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بمقتضاه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1365B2DC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يتوافر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المرخص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وبشكل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مستمر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الحد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الادنى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تقرره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عدد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المعتمدين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العاملين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لديه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3F8B5D44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تحظر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الطبيعي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المعتمد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مزاولة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اكثر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اعمال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الخدمات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الواردة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مرخص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واحد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6085CE25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20:</w:t>
      </w:r>
    </w:p>
    <w:p w14:paraId="0842567C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يشترط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لمنح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الاعتماد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للشخص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الطبيعي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يلي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14:paraId="73FC7BE1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1.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متمتعا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بالأهلية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الكاملة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وحسن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السيرة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والسلوك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382966B7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2.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حاصلا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الشهادة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الجامعية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الاولى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27565D9D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3.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يجتاز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بنجاح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الامتحانات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المقررة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37520F6D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4.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شارك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الدورات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التدريبية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تعتمدها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لغايات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الحصول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الاعتماد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المطلوب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622695B2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5.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يسدد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رسوم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الاعتماد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ورسوم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تجديده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السنوية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7D49CA57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6.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شروط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اخرى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تقررها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12E47567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6178A564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lastRenderedPageBreak/>
        <w:t>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يشترط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تتوافر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المعتمد،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وبصورة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مستمرة،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شروط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الاعتماد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المحددة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الفقرة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المادة،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تعليمات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قرارات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يصدرها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تحت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طائلة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تعليق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الاعتماد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إلغائه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6C6DD746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الرغم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ورد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الفقرة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المادة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للمجلس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يستثني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شخص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طبيعي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الشروط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الواردة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البنود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(2)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(3)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(4)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اذا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حاصلا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مؤهل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علمي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خبرة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علمية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4CE8927D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21:</w:t>
      </w:r>
    </w:p>
    <w:p w14:paraId="11489B35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تحدد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التزامات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المرخص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والمعتمد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بموجب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تعليمات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تصدر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لهذه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الغاية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14:paraId="2976F2E8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22:</w:t>
      </w:r>
    </w:p>
    <w:p w14:paraId="53518007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المرخص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وقبل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القيام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باي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يلي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الحصول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الموافقة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المسبقة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:</w:t>
      </w:r>
    </w:p>
    <w:p w14:paraId="78A96CE6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تعديل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عقد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تأسيسه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نظامه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الأساسي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14:paraId="16C3A406" w14:textId="77777777" w:rsidR="00652C25" w:rsidRP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تغيير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مكان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عمله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مكان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فروعه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14:paraId="6A784661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تغيير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رأسماله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الجهات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المختصة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2330ED07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23:</w:t>
      </w:r>
    </w:p>
    <w:p w14:paraId="2701EDB3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يحق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للهيئة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تعيين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مدقق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حسابات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المدقق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المعين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المرخص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رأت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ضروريا،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لإجراء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عمليات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تدقيق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محددة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فترة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زمنية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نفقة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المرخص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1008C2CC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المادة 24:</w:t>
      </w:r>
    </w:p>
    <w:p w14:paraId="3B25CCA0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اذا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اطلع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مدقق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الحسابات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مخالفة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ارتكبها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المرخص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لهذا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أمور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أثر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سلبي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أوضاع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والإدارية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فعليه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يبلغ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خطيا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والسوق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حال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اطلاعه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واكتشافه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المخالفة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3427D8AA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77AFB09F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المادة 25:</w:t>
      </w:r>
    </w:p>
    <w:p w14:paraId="2A17ACD0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2C25">
        <w:rPr>
          <w:rFonts w:ascii="Simplified Arabic" w:hAnsi="Simplified Arabic" w:cs="Simplified Arabic" w:hint="cs"/>
          <w:sz w:val="28"/>
          <w:szCs w:val="28"/>
          <w:rtl/>
        </w:rPr>
        <w:t>يصدر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التعليمات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والأسس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والقرارات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اللازمة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لتنفيذ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أحكام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تعليمات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تملك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شركات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الخدمات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تتضمن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تحديد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نسبة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التملك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تحتاج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موافقة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خطية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مسبقة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2C25">
        <w:rPr>
          <w:rFonts w:ascii="Simplified Arabic" w:hAnsi="Simplified Arabic" w:cs="Simplified Arabic" w:hint="cs"/>
          <w:sz w:val="28"/>
          <w:szCs w:val="28"/>
          <w:rtl/>
        </w:rPr>
        <w:t>الهيئة</w:t>
      </w:r>
      <w:r w:rsidRPr="00652C2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694D7483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5B7BB455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33C20C8D" w14:textId="77777777" w:rsidR="00652C25" w:rsidRDefault="00652C25" w:rsidP="00652C2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366857BD" w14:textId="77777777" w:rsidR="00652C25" w:rsidRPr="00C56D1B" w:rsidRDefault="00652C25" w:rsidP="00652C25">
      <w:pPr>
        <w:jc w:val="both"/>
        <w:rPr>
          <w:rFonts w:ascii="Simplified Arabic" w:hAnsi="Simplified Arabic" w:cs="Simplified Arabic"/>
          <w:sz w:val="28"/>
          <w:szCs w:val="28"/>
        </w:rPr>
      </w:pPr>
    </w:p>
    <w:sectPr w:rsidR="00652C25" w:rsidRPr="00C56D1B" w:rsidSect="006E38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1B"/>
    <w:rsid w:val="000A57A1"/>
    <w:rsid w:val="00652C25"/>
    <w:rsid w:val="006E3878"/>
    <w:rsid w:val="00C56D1B"/>
    <w:rsid w:val="00CA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7174"/>
  <w15:docId w15:val="{3A9D455A-4042-4CA5-9D7E-5FBC8E0F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1565</Words>
  <Characters>8923</Characters>
  <Application>Microsoft Office Word</Application>
  <DocSecurity>0</DocSecurity>
  <Lines>74</Lines>
  <Paragraphs>20</Paragraphs>
  <ScaleCrop>false</ScaleCrop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 Ali El-Qudah</dc:creator>
  <cp:lastModifiedBy>Hussain Hammadneh</cp:lastModifiedBy>
  <cp:revision>2</cp:revision>
  <dcterms:created xsi:type="dcterms:W3CDTF">2023-04-13T08:10:00Z</dcterms:created>
  <dcterms:modified xsi:type="dcterms:W3CDTF">2023-04-13T08:10:00Z</dcterms:modified>
</cp:coreProperties>
</file>